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D62A" w14:textId="77777777" w:rsidR="00A12097" w:rsidRPr="00986D4C" w:rsidRDefault="0093771A">
      <w:pPr>
        <w:rPr>
          <w:rFonts w:ascii="黑体" w:eastAsia="黑体" w:hAnsi="黑体" w:cs="黑体"/>
          <w:sz w:val="28"/>
          <w:szCs w:val="28"/>
        </w:rPr>
      </w:pPr>
      <w:r w:rsidRPr="00986D4C">
        <w:rPr>
          <w:rFonts w:ascii="黑体" w:eastAsia="黑体" w:hAnsi="黑体" w:cs="黑体" w:hint="eastAsia"/>
          <w:sz w:val="28"/>
          <w:szCs w:val="28"/>
        </w:rPr>
        <w:t>附件</w:t>
      </w:r>
      <w:r w:rsidRPr="00986D4C">
        <w:rPr>
          <w:rFonts w:ascii="黑体" w:eastAsia="黑体" w:hAnsi="黑体" w:cs="黑体"/>
          <w:sz w:val="28"/>
          <w:szCs w:val="28"/>
        </w:rPr>
        <w:t>：</w:t>
      </w:r>
    </w:p>
    <w:p w14:paraId="0F4AD413" w14:textId="77777777" w:rsidR="003D412A" w:rsidRDefault="00986D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4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学院（部门）</w:t>
      </w:r>
      <w:r w:rsidR="0093771A" w:rsidRPr="003D4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网站及新媒体平台建设</w:t>
      </w:r>
    </w:p>
    <w:p w14:paraId="5258C3C7" w14:textId="35B22BE6" w:rsidR="00A12097" w:rsidRPr="003D412A" w:rsidRDefault="00A322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4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自查整改</w:t>
      </w:r>
      <w:r w:rsidR="0093771A" w:rsidRPr="003D412A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14:paraId="325B7DD0" w14:textId="4FB19AF3" w:rsidR="00A12097" w:rsidRDefault="009377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一、总体情况（人员管理、栏目设置</w:t>
      </w:r>
      <w:r w:rsidR="00C953F6">
        <w:rPr>
          <w:rFonts w:ascii="黑体" w:eastAsia="黑体" w:hAnsi="黑体" w:cs="黑体" w:hint="eastAsia"/>
          <w:sz w:val="32"/>
          <w:szCs w:val="32"/>
        </w:rPr>
        <w:t>、特色亮点</w:t>
      </w:r>
      <w:r>
        <w:rPr>
          <w:rFonts w:ascii="黑体" w:eastAsia="黑体" w:hAnsi="黑体" w:cs="黑体" w:hint="eastAsia"/>
          <w:sz w:val="32"/>
          <w:szCs w:val="32"/>
        </w:rPr>
        <w:t>等情况）</w:t>
      </w:r>
    </w:p>
    <w:p w14:paraId="7AF66A34" w14:textId="77777777" w:rsidR="00A12097" w:rsidRDefault="009377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（一）网站建设情况</w:t>
      </w:r>
    </w:p>
    <w:p w14:paraId="47B2FD74" w14:textId="77777777" w:rsidR="00C953F6" w:rsidRDefault="009377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（二）新媒体平台建设情况</w:t>
      </w:r>
    </w:p>
    <w:p w14:paraId="5A553E55" w14:textId="3AA375FD" w:rsidR="00A12097" w:rsidRDefault="00C953F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二、管理情况</w:t>
      </w:r>
      <w:r w:rsidR="003E3523">
        <w:rPr>
          <w:rFonts w:ascii="黑体" w:eastAsia="黑体" w:hAnsi="黑体" w:cs="黑体" w:hint="eastAsia"/>
          <w:sz w:val="32"/>
          <w:szCs w:val="32"/>
        </w:rPr>
        <w:t>及改进措施</w:t>
      </w:r>
    </w:p>
    <w:p w14:paraId="09BFD85B" w14:textId="52C56D82" w:rsidR="00C953F6" w:rsidRPr="00C953F6" w:rsidRDefault="00C953F6" w:rsidP="00C953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C953F6">
        <w:rPr>
          <w:rFonts w:ascii="仿宋_GB2312" w:eastAsia="仿宋_GB2312" w:hint="eastAsia"/>
          <w:sz w:val="32"/>
          <w:szCs w:val="32"/>
        </w:rPr>
        <w:t>“三校三审”制度落实情况</w:t>
      </w:r>
    </w:p>
    <w:p w14:paraId="492D435F" w14:textId="03E04C41" w:rsidR="00C953F6" w:rsidRPr="00C953F6" w:rsidRDefault="00C953F6" w:rsidP="00C953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C953F6">
        <w:rPr>
          <w:rFonts w:ascii="仿宋_GB2312" w:eastAsia="仿宋_GB2312" w:hint="eastAsia"/>
          <w:sz w:val="32"/>
          <w:szCs w:val="32"/>
        </w:rPr>
        <w:t>信息发布准确性情况</w:t>
      </w:r>
    </w:p>
    <w:p w14:paraId="47A55A28" w14:textId="1F2DD45E" w:rsidR="00C953F6" w:rsidRPr="00C953F6" w:rsidRDefault="00C953F6" w:rsidP="00C953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C953F6">
        <w:rPr>
          <w:rFonts w:ascii="仿宋_GB2312" w:eastAsia="仿宋_GB2312" w:hint="eastAsia"/>
          <w:sz w:val="32"/>
          <w:szCs w:val="32"/>
        </w:rPr>
        <w:t>信息内容及时更新情况</w:t>
      </w:r>
    </w:p>
    <w:p w14:paraId="5C47D32D" w14:textId="2487469F" w:rsidR="00C953F6" w:rsidRPr="00C953F6" w:rsidRDefault="00C953F6" w:rsidP="00C953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C953F6">
        <w:rPr>
          <w:rFonts w:ascii="仿宋_GB2312" w:eastAsia="仿宋_GB2312" w:hint="eastAsia"/>
          <w:sz w:val="32"/>
          <w:szCs w:val="32"/>
        </w:rPr>
        <w:t>信息发布的原创性情况</w:t>
      </w:r>
    </w:p>
    <w:p w14:paraId="1EF73785" w14:textId="77777777" w:rsidR="009802F9" w:rsidRDefault="00C953F6" w:rsidP="009802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C953F6">
        <w:rPr>
          <w:rFonts w:ascii="仿宋_GB2312" w:eastAsia="仿宋_GB2312" w:hint="eastAsia"/>
          <w:sz w:val="32"/>
          <w:szCs w:val="32"/>
        </w:rPr>
        <w:t>网站栏目设置合理性情况</w:t>
      </w:r>
    </w:p>
    <w:p w14:paraId="3E3C7245" w14:textId="5514EDE4" w:rsidR="009802F9" w:rsidRPr="009802F9" w:rsidRDefault="009802F9" w:rsidP="009802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02F9">
        <w:rPr>
          <w:rFonts w:ascii="仿宋_GB2312" w:eastAsia="仿宋_GB2312" w:hint="eastAsia"/>
          <w:sz w:val="32"/>
          <w:szCs w:val="32"/>
        </w:rPr>
        <w:t>（六）新闻稿件写作规范性情况</w:t>
      </w:r>
    </w:p>
    <w:p w14:paraId="68BF30CB" w14:textId="77777777" w:rsidR="00C953F6" w:rsidRPr="009802F9" w:rsidRDefault="00C953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338823" w14:textId="77777777" w:rsidR="00C953F6" w:rsidRDefault="00C953F6">
      <w:pPr>
        <w:spacing w:line="560" w:lineRule="exact"/>
        <w:ind w:right="300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F4B2E78" w14:textId="77777777" w:rsidR="00C953F6" w:rsidRDefault="00C953F6">
      <w:pPr>
        <w:spacing w:line="560" w:lineRule="exact"/>
        <w:ind w:right="300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BA74D20" w14:textId="77777777" w:rsidR="00C953F6" w:rsidRDefault="00C953F6">
      <w:pPr>
        <w:spacing w:line="560" w:lineRule="exact"/>
        <w:ind w:right="300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CD356FC" w14:textId="5137DCC8" w:rsidR="00A12097" w:rsidRDefault="00986D4C">
      <w:pPr>
        <w:spacing w:line="560" w:lineRule="exact"/>
        <w:ind w:right="3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签字（盖章）</w:t>
      </w:r>
    </w:p>
    <w:p w14:paraId="42BCC3EF" w14:textId="77777777" w:rsidR="00A12097" w:rsidRDefault="0093771A" w:rsidP="00986D4C">
      <w:pPr>
        <w:spacing w:line="56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1294D5D1" w14:textId="77777777" w:rsidR="00A12097" w:rsidRDefault="00A12097">
      <w:pPr>
        <w:widowControl/>
        <w:shd w:val="clear" w:color="auto" w:fill="FFFFFF"/>
        <w:spacing w:line="555" w:lineRule="atLeast"/>
        <w:ind w:right="645"/>
        <w:jc w:val="right"/>
        <w:rPr>
          <w:rFonts w:ascii="Verdana" w:eastAsia="宋体" w:hAnsi="Verdana" w:cs="宋体"/>
          <w:color w:val="000000"/>
          <w:kern w:val="0"/>
          <w:sz w:val="24"/>
          <w:szCs w:val="24"/>
        </w:rPr>
      </w:pPr>
    </w:p>
    <w:sectPr w:rsidR="00A12097">
      <w:footerReference w:type="even" r:id="rId7"/>
      <w:footerReference w:type="default" r:id="rId8"/>
      <w:pgSz w:w="11906" w:h="16838"/>
      <w:pgMar w:top="1985" w:right="1644" w:bottom="1928" w:left="1588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3896" w14:textId="77777777" w:rsidR="00B41BBD" w:rsidRDefault="00B41BBD">
      <w:r>
        <w:separator/>
      </w:r>
    </w:p>
  </w:endnote>
  <w:endnote w:type="continuationSeparator" w:id="0">
    <w:p w14:paraId="52C860B9" w14:textId="77777777" w:rsidR="00B41BBD" w:rsidRDefault="00B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CC8" w14:textId="77777777" w:rsidR="00A12097" w:rsidRDefault="0093771A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BC9251" w14:textId="77777777" w:rsidR="00A12097" w:rsidRDefault="00A1209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4A02" w14:textId="77777777" w:rsidR="00A12097" w:rsidRDefault="0093771A">
    <w:pPr>
      <w:pStyle w:val="a5"/>
      <w:tabs>
        <w:tab w:val="clear" w:pos="4153"/>
        <w:tab w:val="left" w:pos="7697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58AF" wp14:editId="0A67D46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CE919" w14:textId="77777777" w:rsidR="00A12097" w:rsidRDefault="00A12097">
                          <w:pPr>
                            <w:pStyle w:val="a5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558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" filled="f" stroked="f">
              <v:textbox style="mso-fit-shape-to-text:t" inset="0,0,0,0">
                <w:txbxContent>
                  <w:p w14:paraId="4C4CE919" w14:textId="77777777" w:rsidR="00A12097" w:rsidRDefault="00A12097">
                    <w:pPr>
                      <w:pStyle w:val="a5"/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2537" w14:textId="77777777" w:rsidR="00B41BBD" w:rsidRDefault="00B41BBD">
      <w:r>
        <w:separator/>
      </w:r>
    </w:p>
  </w:footnote>
  <w:footnote w:type="continuationSeparator" w:id="0">
    <w:p w14:paraId="00218895" w14:textId="77777777" w:rsidR="00B41BBD" w:rsidRDefault="00B4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yNWZjOGI0ZWRlNGNiYjU3NDU5YmI0NTNlZTYxYTUifQ=="/>
  </w:docVars>
  <w:rsids>
    <w:rsidRoot w:val="00B02889"/>
    <w:rsid w:val="00001CED"/>
    <w:rsid w:val="0002464A"/>
    <w:rsid w:val="000A345C"/>
    <w:rsid w:val="000D2968"/>
    <w:rsid w:val="000D2E99"/>
    <w:rsid w:val="000D5EFD"/>
    <w:rsid w:val="000E0E13"/>
    <w:rsid w:val="001110D2"/>
    <w:rsid w:val="001427BA"/>
    <w:rsid w:val="001E0983"/>
    <w:rsid w:val="00214C6C"/>
    <w:rsid w:val="00216BAA"/>
    <w:rsid w:val="00244FD4"/>
    <w:rsid w:val="002B6266"/>
    <w:rsid w:val="002C1D9D"/>
    <w:rsid w:val="002C4397"/>
    <w:rsid w:val="00355100"/>
    <w:rsid w:val="003927E4"/>
    <w:rsid w:val="003D412A"/>
    <w:rsid w:val="003E3523"/>
    <w:rsid w:val="003F2516"/>
    <w:rsid w:val="00403734"/>
    <w:rsid w:val="0040479E"/>
    <w:rsid w:val="00404C4D"/>
    <w:rsid w:val="00405632"/>
    <w:rsid w:val="00422DD6"/>
    <w:rsid w:val="004568BC"/>
    <w:rsid w:val="0048188D"/>
    <w:rsid w:val="004A5F08"/>
    <w:rsid w:val="004E09CD"/>
    <w:rsid w:val="005136EF"/>
    <w:rsid w:val="00550178"/>
    <w:rsid w:val="00572192"/>
    <w:rsid w:val="005D7927"/>
    <w:rsid w:val="005E0743"/>
    <w:rsid w:val="005E24E9"/>
    <w:rsid w:val="005F032D"/>
    <w:rsid w:val="00615F16"/>
    <w:rsid w:val="00635433"/>
    <w:rsid w:val="00640831"/>
    <w:rsid w:val="00643AF5"/>
    <w:rsid w:val="00686B68"/>
    <w:rsid w:val="006951D0"/>
    <w:rsid w:val="0070349F"/>
    <w:rsid w:val="007624CC"/>
    <w:rsid w:val="00767FB3"/>
    <w:rsid w:val="00795965"/>
    <w:rsid w:val="007A5D1F"/>
    <w:rsid w:val="007C7E55"/>
    <w:rsid w:val="0080290C"/>
    <w:rsid w:val="00896510"/>
    <w:rsid w:val="008E7F9B"/>
    <w:rsid w:val="0093771A"/>
    <w:rsid w:val="009625D8"/>
    <w:rsid w:val="00962D63"/>
    <w:rsid w:val="009802F9"/>
    <w:rsid w:val="00986C26"/>
    <w:rsid w:val="00986D4C"/>
    <w:rsid w:val="00993EA8"/>
    <w:rsid w:val="00A12097"/>
    <w:rsid w:val="00A32295"/>
    <w:rsid w:val="00A36758"/>
    <w:rsid w:val="00A4132A"/>
    <w:rsid w:val="00A8258F"/>
    <w:rsid w:val="00AA7945"/>
    <w:rsid w:val="00AD37F7"/>
    <w:rsid w:val="00AD6925"/>
    <w:rsid w:val="00B02889"/>
    <w:rsid w:val="00B17CE8"/>
    <w:rsid w:val="00B24D87"/>
    <w:rsid w:val="00B41BBD"/>
    <w:rsid w:val="00B63BAF"/>
    <w:rsid w:val="00BA0989"/>
    <w:rsid w:val="00C0233B"/>
    <w:rsid w:val="00C147F1"/>
    <w:rsid w:val="00C21AE2"/>
    <w:rsid w:val="00C332DB"/>
    <w:rsid w:val="00C820C5"/>
    <w:rsid w:val="00C953F6"/>
    <w:rsid w:val="00CE460D"/>
    <w:rsid w:val="00D10160"/>
    <w:rsid w:val="00D3308E"/>
    <w:rsid w:val="00E44E0F"/>
    <w:rsid w:val="00EF3718"/>
    <w:rsid w:val="00EF53DB"/>
    <w:rsid w:val="00F46E03"/>
    <w:rsid w:val="00F506DD"/>
    <w:rsid w:val="00F61F61"/>
    <w:rsid w:val="00FC4B00"/>
    <w:rsid w:val="02162384"/>
    <w:rsid w:val="03174F3D"/>
    <w:rsid w:val="053B0D44"/>
    <w:rsid w:val="06FC2B28"/>
    <w:rsid w:val="0C5F105F"/>
    <w:rsid w:val="0D6B71B3"/>
    <w:rsid w:val="10836FB4"/>
    <w:rsid w:val="10C0209E"/>
    <w:rsid w:val="11991213"/>
    <w:rsid w:val="14060DE1"/>
    <w:rsid w:val="176704B8"/>
    <w:rsid w:val="1C5F281B"/>
    <w:rsid w:val="1FC81641"/>
    <w:rsid w:val="26840989"/>
    <w:rsid w:val="28546167"/>
    <w:rsid w:val="291E22D1"/>
    <w:rsid w:val="2A3A1248"/>
    <w:rsid w:val="2AB0164F"/>
    <w:rsid w:val="31BD2FCF"/>
    <w:rsid w:val="31F367CD"/>
    <w:rsid w:val="34CB5A03"/>
    <w:rsid w:val="3A976156"/>
    <w:rsid w:val="3B910B4A"/>
    <w:rsid w:val="3EE56220"/>
    <w:rsid w:val="42DC7AE8"/>
    <w:rsid w:val="439D36C2"/>
    <w:rsid w:val="43E56256"/>
    <w:rsid w:val="46A3553D"/>
    <w:rsid w:val="46BB51AC"/>
    <w:rsid w:val="46D36AB5"/>
    <w:rsid w:val="48490D5B"/>
    <w:rsid w:val="4BEA5F82"/>
    <w:rsid w:val="4D3D2DBF"/>
    <w:rsid w:val="4FB8672C"/>
    <w:rsid w:val="57190884"/>
    <w:rsid w:val="5906777C"/>
    <w:rsid w:val="599B6EA3"/>
    <w:rsid w:val="5B5F03A4"/>
    <w:rsid w:val="5CAE4BF6"/>
    <w:rsid w:val="5D2E002E"/>
    <w:rsid w:val="5D5F5BB1"/>
    <w:rsid w:val="5D924925"/>
    <w:rsid w:val="5FC62757"/>
    <w:rsid w:val="6030004E"/>
    <w:rsid w:val="63E303F2"/>
    <w:rsid w:val="646C600B"/>
    <w:rsid w:val="656E1FC2"/>
    <w:rsid w:val="67B20BAC"/>
    <w:rsid w:val="68B0582C"/>
    <w:rsid w:val="6E2B163E"/>
    <w:rsid w:val="707B416A"/>
    <w:rsid w:val="71FF21F9"/>
    <w:rsid w:val="72DD7393"/>
    <w:rsid w:val="73F957F0"/>
    <w:rsid w:val="76E934EC"/>
    <w:rsid w:val="77C210D8"/>
    <w:rsid w:val="78014865"/>
    <w:rsid w:val="78C315EA"/>
    <w:rsid w:val="7A5F5873"/>
    <w:rsid w:val="7AA31C03"/>
    <w:rsid w:val="7CCB4BE4"/>
    <w:rsid w:val="7CF76237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F817C"/>
  <w15:docId w15:val="{23E34814-FBB8-4175-BF13-1F49DC0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qFormat/>
    <w:rPr>
      <w:rFonts w:eastAsia="宋体"/>
      <w:sz w:val="2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rticletitle">
    <w:name w:val="article_title"/>
    <w:basedOn w:val="a0"/>
    <w:qFormat/>
  </w:style>
  <w:style w:type="character" w:customStyle="1" w:styleId="zt">
    <w:name w:val="zt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articlesource">
    <w:name w:val="article_source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Yu</cp:lastModifiedBy>
  <cp:revision>118</cp:revision>
  <cp:lastPrinted>2025-04-01T07:52:00Z</cp:lastPrinted>
  <dcterms:created xsi:type="dcterms:W3CDTF">2022-12-03T06:46:00Z</dcterms:created>
  <dcterms:modified xsi:type="dcterms:W3CDTF">2025-05-06T02:12:00Z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A2CAA5EE8F4942C6B4BF8E0268DFF091_12</vt:lpwstr>
  </property>
</Properties>
</file>