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3C4F5">
      <w:pPr>
        <w:widowControl/>
        <w:snapToGrid w:val="0"/>
        <w:rPr>
          <w:rFonts w:ascii="Times New Roman" w:hAnsi="Times New Roman" w:eastAsia="黑体" w:cs="Times New Roman"/>
          <w:sz w:val="32"/>
          <w:szCs w:val="48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48"/>
        </w:rPr>
        <w:t>附件1</w:t>
      </w:r>
    </w:p>
    <w:p w14:paraId="0556E010">
      <w:pPr>
        <w:widowControl/>
        <w:snapToGrid w:val="0"/>
        <w:spacing w:line="240" w:lineRule="exact"/>
        <w:rPr>
          <w:rFonts w:ascii="Times New Roman" w:hAnsi="Times New Roman" w:eastAsia="黑体" w:cs="Times New Roman"/>
          <w:szCs w:val="32"/>
        </w:rPr>
      </w:pPr>
    </w:p>
    <w:p w14:paraId="193BF72E">
      <w:pPr>
        <w:snapToGrid w:val="0"/>
        <w:jc w:val="center"/>
        <w:rPr>
          <w:rFonts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江苏理工学院新媒体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eastAsia="zh-CN"/>
        </w:rPr>
        <w:t>平台</w:t>
      </w:r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申办审批表</w:t>
      </w:r>
    </w:p>
    <w:p w14:paraId="4B17DCFA">
      <w:pPr>
        <w:widowControl/>
        <w:snapToGrid w:val="0"/>
        <w:spacing w:line="240" w:lineRule="exact"/>
        <w:rPr>
          <w:rFonts w:ascii="Times New Roman" w:hAnsi="Times New Roman" w:eastAsia="黑体" w:cs="Times New Roman"/>
          <w:szCs w:val="32"/>
        </w:rPr>
      </w:pPr>
    </w:p>
    <w:tbl>
      <w:tblPr>
        <w:tblStyle w:val="6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29"/>
        <w:gridCol w:w="997"/>
        <w:gridCol w:w="1280"/>
        <w:gridCol w:w="1376"/>
        <w:gridCol w:w="2503"/>
      </w:tblGrid>
      <w:tr w14:paraId="4F00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A07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主办单位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8E0C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4BF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审批号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CF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AD4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537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新媒体名称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ADE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CA1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账号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FD2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D8D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528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媒体类型</w:t>
            </w:r>
          </w:p>
        </w:tc>
        <w:tc>
          <w:tcPr>
            <w:tcW w:w="7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DADC">
            <w:pPr>
              <w:spacing w:line="360" w:lineRule="auto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□微博□微信公众号□抖音□移动客户端（APP）□其他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</w:t>
            </w:r>
          </w:p>
        </w:tc>
      </w:tr>
      <w:tr w14:paraId="20B3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55E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开通时间</w:t>
            </w:r>
          </w:p>
        </w:tc>
        <w:tc>
          <w:tcPr>
            <w:tcW w:w="7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1FB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（填写拟开通时间，格式：20××年×月×日）</w:t>
            </w:r>
          </w:p>
        </w:tc>
      </w:tr>
      <w:tr w14:paraId="586A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C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主要工</w:t>
            </w:r>
          </w:p>
          <w:p w14:paraId="6104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作人员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E6F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394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D7F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1F4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646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</w:tr>
      <w:tr w14:paraId="1FFE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8C78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ADB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责任编辑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624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B31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671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609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00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E3F4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0E7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D32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459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F6F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8FE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5A1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B6C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建设规划</w:t>
            </w:r>
          </w:p>
        </w:tc>
        <w:tc>
          <w:tcPr>
            <w:tcW w:w="7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AAC92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（含制度建设、队伍建设、内容规划、期望目标等，字数300—500字，可另附页）</w:t>
            </w:r>
          </w:p>
          <w:p w14:paraId="439CC1DE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 w14:paraId="3DADE280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 w14:paraId="18525232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 w14:paraId="45BA1C10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 w14:paraId="03591330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 w14:paraId="2727A76F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 w14:paraId="488711EB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 w14:paraId="5BA7DA32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 w14:paraId="0BD3A28B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E19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9D7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主办单位</w:t>
            </w:r>
          </w:p>
          <w:p w14:paraId="13CC400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意见</w:t>
            </w:r>
          </w:p>
        </w:tc>
        <w:tc>
          <w:tcPr>
            <w:tcW w:w="7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9F49">
            <w:pPr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sz w:val="24"/>
              </w:rPr>
              <w:t>单位知晓国家互联网有关法规和学校制度，承诺加强管理，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选派专人负责日常运营，</w:t>
            </w:r>
            <w:r>
              <w:rPr>
                <w:rFonts w:hint="eastAsia" w:ascii="仿宋" w:hAnsi="仿宋" w:eastAsia="仿宋" w:cs="仿宋"/>
                <w:sz w:val="24"/>
              </w:rPr>
              <w:t>切实保障网络信息安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全，拟同意本新媒体平台开通运营。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</w:p>
          <w:p w14:paraId="131CD870">
            <w:pPr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</w:t>
            </w:r>
          </w:p>
          <w:p w14:paraId="6598291C">
            <w:pPr>
              <w:wordWrap w:val="0"/>
              <w:spacing w:line="360" w:lineRule="exact"/>
              <w:ind w:right="840"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</w:rPr>
              <w:t>（签名）：</w:t>
            </w:r>
          </w:p>
          <w:p w14:paraId="748C07DC">
            <w:pPr>
              <w:spacing w:line="360" w:lineRule="auto"/>
              <w:ind w:right="480" w:firstLine="4680" w:firstLineChars="19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日</w:t>
            </w:r>
          </w:p>
        </w:tc>
      </w:tr>
      <w:tr w14:paraId="04B8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BBE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审批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7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2E71">
            <w:pPr>
              <w:spacing w:line="360" w:lineRule="exact"/>
              <w:ind w:firstLine="4440" w:firstLineChars="1850"/>
              <w:rPr>
                <w:rFonts w:hint="eastAsia" w:ascii="仿宋" w:hAnsi="仿宋" w:eastAsia="仿宋" w:cs="仿宋"/>
                <w:sz w:val="24"/>
              </w:rPr>
            </w:pPr>
          </w:p>
          <w:p w14:paraId="420A348D">
            <w:pPr>
              <w:spacing w:line="360" w:lineRule="exact"/>
              <w:ind w:firstLine="4440" w:firstLineChars="1850"/>
              <w:rPr>
                <w:rFonts w:hint="eastAsia" w:ascii="仿宋" w:hAnsi="仿宋" w:eastAsia="仿宋" w:cs="仿宋"/>
                <w:sz w:val="24"/>
              </w:rPr>
            </w:pPr>
          </w:p>
          <w:p w14:paraId="20140323">
            <w:pPr>
              <w:spacing w:line="360" w:lineRule="exact"/>
              <w:ind w:firstLine="4440" w:firstLineChars="1850"/>
              <w:rPr>
                <w:rFonts w:hint="eastAsia" w:ascii="仿宋" w:hAnsi="仿宋" w:eastAsia="仿宋" w:cs="仿宋"/>
                <w:sz w:val="24"/>
              </w:rPr>
            </w:pPr>
          </w:p>
          <w:p w14:paraId="55B89084">
            <w:pPr>
              <w:wordWrap w:val="0"/>
              <w:spacing w:line="360" w:lineRule="exact"/>
              <w:ind w:right="840"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（签名）：  </w:t>
            </w:r>
          </w:p>
          <w:p w14:paraId="45DA4D94">
            <w:pPr>
              <w:wordWrap w:val="0"/>
              <w:spacing w:line="360" w:lineRule="exact"/>
              <w:ind w:right="84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年    月    日</w:t>
            </w:r>
          </w:p>
        </w:tc>
      </w:tr>
    </w:tbl>
    <w:p w14:paraId="31FD9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2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注：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1.一级平台、二级平台申办时使用本表，其中一级平台由学校党委审批，二级平台由党委宣传部审批。</w:t>
      </w:r>
    </w:p>
    <w:p w14:paraId="4B738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2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2.“主办单位意见”一栏由单位第一责任人签名并加盖单位公章。</w:t>
      </w:r>
    </w:p>
    <w:p w14:paraId="55102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20"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  <w:sectPr>
          <w:footerReference r:id="rId3" w:type="default"/>
          <w:footerReference r:id="rId4" w:type="even"/>
          <w:pgSz w:w="11906" w:h="16838"/>
          <w:pgMar w:top="1418" w:right="1531" w:bottom="1134" w:left="1531" w:header="709" w:footer="709" w:gutter="0"/>
          <w:pgNumType w:fmt="numberInDash"/>
          <w:cols w:space="425" w:num="1"/>
          <w:docGrid w:type="lines" w:linePitch="435" w:charSpace="0"/>
        </w:sect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sz w:val="21"/>
          <w:szCs w:val="21"/>
        </w:rPr>
        <w:t>本表一式两份，党委宣传部、主办单位各留存一份。</w:t>
      </w:r>
    </w:p>
    <w:p w14:paraId="6E52416C">
      <w:pPr>
        <w:widowControl/>
        <w:snapToGrid w:val="0"/>
        <w:rPr>
          <w:rFonts w:ascii="Times New Roman" w:hAnsi="Times New Roman" w:eastAsia="黑体" w:cs="Times New Roman"/>
          <w:sz w:val="32"/>
          <w:szCs w:val="48"/>
        </w:rPr>
      </w:pPr>
      <w:r>
        <w:rPr>
          <w:rFonts w:ascii="Times New Roman" w:hAnsi="Times New Roman" w:eastAsia="黑体" w:cs="Times New Roman"/>
          <w:sz w:val="32"/>
          <w:szCs w:val="48"/>
        </w:rPr>
        <w:t>附件2</w:t>
      </w:r>
    </w:p>
    <w:p w14:paraId="7DD9EED2">
      <w:pPr>
        <w:widowControl/>
        <w:snapToGrid w:val="0"/>
        <w:spacing w:line="240" w:lineRule="exact"/>
        <w:rPr>
          <w:rFonts w:ascii="Times New Roman" w:hAnsi="Times New Roman" w:eastAsia="黑体" w:cs="Times New Roman"/>
          <w:szCs w:val="32"/>
        </w:rPr>
      </w:pPr>
    </w:p>
    <w:p w14:paraId="1879AA19">
      <w:pPr>
        <w:snapToGrid w:val="0"/>
        <w:jc w:val="center"/>
        <w:rPr>
          <w:rFonts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江苏理工学院新媒体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eastAsia="zh-CN"/>
        </w:rPr>
        <w:t>平台</w:t>
      </w:r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备案登记表</w:t>
      </w:r>
    </w:p>
    <w:p w14:paraId="6E79434F">
      <w:pPr>
        <w:widowControl/>
        <w:snapToGrid w:val="0"/>
        <w:spacing w:line="240" w:lineRule="exact"/>
        <w:rPr>
          <w:rFonts w:ascii="Times New Roman" w:hAnsi="Times New Roman" w:eastAsia="黑体" w:cs="Times New Roman"/>
          <w:szCs w:val="32"/>
        </w:rPr>
      </w:pPr>
    </w:p>
    <w:tbl>
      <w:tblPr>
        <w:tblStyle w:val="6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522"/>
        <w:gridCol w:w="1130"/>
        <w:gridCol w:w="324"/>
        <w:gridCol w:w="1026"/>
        <w:gridCol w:w="368"/>
        <w:gridCol w:w="938"/>
        <w:gridCol w:w="1779"/>
      </w:tblGrid>
      <w:tr w14:paraId="271F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BA4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主办单位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56B4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973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备案号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6E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5FA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68E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新媒体名称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5DC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B1B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账号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82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30C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D64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媒体类型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471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□微博□微信公众号□抖音□移动客户端（APP）□其他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</w:t>
            </w:r>
          </w:p>
        </w:tc>
      </w:tr>
      <w:tr w14:paraId="6591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E92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媒体链接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7611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（填写：微博网址/微信号/APP客户端下载地址）</w:t>
            </w:r>
          </w:p>
        </w:tc>
      </w:tr>
      <w:tr w14:paraId="57CD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D76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备案类型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F59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开通运营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信息变更    □停办</w:t>
            </w:r>
          </w:p>
        </w:tc>
      </w:tr>
      <w:tr w14:paraId="32B5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CDB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内容规划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913D">
            <w:pPr>
              <w:spacing w:line="360" w:lineRule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（填写该媒体平台内容发布的范围）</w:t>
            </w:r>
          </w:p>
        </w:tc>
      </w:tr>
      <w:tr w14:paraId="2AAB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54B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信息变更/</w:t>
            </w:r>
          </w:p>
          <w:p w14:paraId="5958F79F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停办原因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4EA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（开通运营不需填写）</w:t>
            </w:r>
          </w:p>
        </w:tc>
      </w:tr>
      <w:tr w14:paraId="4274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3ABE">
            <w:pPr>
              <w:snapToGrid w:val="0"/>
              <w:jc w:val="center"/>
              <w:rPr>
                <w:rFonts w:hint="eastAsia" w:ascii="仿宋" w:hAnsi="仿宋" w:eastAsia="仿宋" w:cs="仿宋"/>
                <w:b/>
                <w:spacing w:val="-4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信息变更内容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524D8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（填写：信息变更前后具体情况。开通运营不需填写）</w:t>
            </w:r>
          </w:p>
        </w:tc>
      </w:tr>
      <w:tr w14:paraId="6233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0469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开通时间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09A0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（格式：20××年×月×日）</w:t>
            </w:r>
          </w:p>
        </w:tc>
      </w:tr>
      <w:tr w14:paraId="40B3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AF38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主要工作人员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0AE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5C7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3F6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9E2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FAE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</w:tr>
      <w:tr w14:paraId="0199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1BD2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122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责任编辑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A21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C5F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40F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454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603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AE59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A36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110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D12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9CE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C4F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17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AE3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主办单位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2532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sz w:val="24"/>
              </w:rPr>
              <w:t>单位知晓国家互联网有关法规和学校制度，承诺加强管理，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选派专人负责日常运营，</w:t>
            </w:r>
            <w:r>
              <w:rPr>
                <w:rFonts w:hint="eastAsia" w:ascii="仿宋" w:hAnsi="仿宋" w:eastAsia="仿宋" w:cs="仿宋"/>
                <w:sz w:val="24"/>
              </w:rPr>
              <w:t>切实保障网络信息安全，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拟</w:t>
            </w:r>
            <w:r>
              <w:rPr>
                <w:rFonts w:hint="eastAsia" w:ascii="仿宋" w:hAnsi="仿宋" w:eastAsia="仿宋" w:cs="仿宋"/>
                <w:sz w:val="24"/>
              </w:rPr>
              <w:t>同意本新媒体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平台开通运营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信息变更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/停办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 w14:paraId="6A039CD5">
            <w:pPr>
              <w:wordWrap w:val="0"/>
              <w:spacing w:line="360" w:lineRule="exact"/>
              <w:ind w:right="840" w:firstLine="3840" w:firstLineChars="160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470AEE2C">
            <w:pPr>
              <w:wordWrap w:val="0"/>
              <w:spacing w:line="360" w:lineRule="exact"/>
              <w:ind w:right="840" w:firstLine="3840" w:firstLineChars="16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）：  </w:t>
            </w:r>
          </w:p>
          <w:p w14:paraId="1284CF9B">
            <w:pPr>
              <w:wordWrap w:val="0"/>
              <w:spacing w:line="360" w:lineRule="exact"/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 月    日 </w:t>
            </w:r>
          </w:p>
        </w:tc>
      </w:tr>
      <w:tr w14:paraId="131E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AD40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审批单位</w:t>
            </w:r>
          </w:p>
          <w:p w14:paraId="41EF7D38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06CB">
            <w:pPr>
              <w:spacing w:line="360" w:lineRule="exact"/>
              <w:ind w:firstLine="4440" w:firstLineChars="1850"/>
              <w:rPr>
                <w:rFonts w:hint="eastAsia" w:ascii="仿宋" w:hAnsi="仿宋" w:eastAsia="仿宋" w:cs="仿宋"/>
                <w:sz w:val="24"/>
              </w:rPr>
            </w:pPr>
          </w:p>
          <w:p w14:paraId="0AA1FA5C">
            <w:pPr>
              <w:spacing w:line="360" w:lineRule="exact"/>
              <w:ind w:firstLine="4440" w:firstLineChars="1850"/>
              <w:rPr>
                <w:rFonts w:hint="eastAsia" w:ascii="仿宋" w:hAnsi="仿宋" w:eastAsia="仿宋" w:cs="仿宋"/>
                <w:sz w:val="24"/>
              </w:rPr>
            </w:pPr>
          </w:p>
          <w:p w14:paraId="50382B82">
            <w:pPr>
              <w:wordWrap w:val="0"/>
              <w:spacing w:line="360" w:lineRule="exact"/>
              <w:ind w:right="840"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）： </w:t>
            </w:r>
          </w:p>
          <w:p w14:paraId="6C279967">
            <w:pPr>
              <w:wordWrap w:val="0"/>
              <w:spacing w:line="360" w:lineRule="exact"/>
              <w:ind w:right="54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 w14:paraId="5243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C192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党委宣传部</w:t>
            </w:r>
          </w:p>
          <w:p w14:paraId="7B372BFF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4D29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636CEB6A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305D0CFB">
            <w:pPr>
              <w:wordWrap w:val="0"/>
              <w:spacing w:line="360" w:lineRule="exact"/>
              <w:ind w:right="84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</w:rPr>
              <w:t>）：</w:t>
            </w:r>
          </w:p>
          <w:p w14:paraId="5083AF4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年    月    日</w:t>
            </w:r>
          </w:p>
        </w:tc>
      </w:tr>
    </w:tbl>
    <w:p w14:paraId="7FE7D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2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注：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1.三级平台开通、信息变更或停办时使用本表进行备案。</w:t>
      </w:r>
    </w:p>
    <w:p w14:paraId="48A45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2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2.本表“主办单位”为二级学院或职能部门下属科室或学生组织。</w:t>
      </w:r>
    </w:p>
    <w:p w14:paraId="617A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20" w:firstLine="420" w:firstLineChars="20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3.“审批单位意见”一栏由二级学院或职能部门第一责任人签名并加盖单位公章。</w:t>
      </w:r>
    </w:p>
    <w:p w14:paraId="70E1A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20"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4.</w:t>
      </w:r>
      <w:r>
        <w:rPr>
          <w:rFonts w:hint="eastAsia" w:ascii="仿宋" w:hAnsi="仿宋" w:eastAsia="仿宋" w:cs="仿宋"/>
          <w:sz w:val="21"/>
          <w:szCs w:val="21"/>
        </w:rPr>
        <w:t>本表一式两份，党委宣传部、主办单位各留存一份。</w:t>
      </w:r>
    </w:p>
    <w:p w14:paraId="067D6800">
      <w:pPr>
        <w:widowControl/>
        <w:snapToGrid w:val="0"/>
        <w:rPr>
          <w:rFonts w:ascii="Times New Roman" w:hAnsi="Times New Roman" w:eastAsia="黑体" w:cs="Times New Roman"/>
          <w:sz w:val="32"/>
          <w:szCs w:val="48"/>
        </w:rPr>
      </w:pPr>
      <w:r>
        <w:rPr>
          <w:rFonts w:ascii="Times New Roman" w:hAnsi="Times New Roman" w:eastAsia="黑体" w:cs="Times New Roman"/>
          <w:sz w:val="32"/>
          <w:szCs w:val="48"/>
        </w:rPr>
        <w:t>附件3</w:t>
      </w:r>
    </w:p>
    <w:p w14:paraId="671712EB">
      <w:pPr>
        <w:widowControl/>
        <w:snapToGrid w:val="0"/>
        <w:rPr>
          <w:rFonts w:ascii="Times New Roman" w:hAnsi="Times New Roman" w:eastAsia="黑体" w:cs="Times New Roman"/>
          <w:sz w:val="32"/>
          <w:szCs w:val="48"/>
        </w:rPr>
      </w:pPr>
    </w:p>
    <w:p w14:paraId="6219DEB8">
      <w:pPr>
        <w:snapToGrid w:val="0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江苏理工学院新媒体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eastAsia="zh-CN"/>
        </w:rPr>
        <w:t>平台</w:t>
      </w:r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变更（停办）登记表</w:t>
      </w:r>
    </w:p>
    <w:p w14:paraId="31D619EE">
      <w:pPr>
        <w:widowControl/>
        <w:snapToGrid w:val="0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6"/>
        <w:tblW w:w="9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179"/>
        <w:gridCol w:w="1277"/>
        <w:gridCol w:w="1121"/>
        <w:gridCol w:w="108"/>
        <w:gridCol w:w="1613"/>
        <w:gridCol w:w="372"/>
        <w:gridCol w:w="2016"/>
      </w:tblGrid>
      <w:tr w14:paraId="50E7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3D6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主办单位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5B2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857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8A0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新媒体名称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48F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687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账号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3F7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B28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30D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媒体类型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3201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□微博□微信公众号□抖音□移动客户端（APP）□其他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</w:t>
            </w:r>
          </w:p>
        </w:tc>
      </w:tr>
      <w:tr w14:paraId="3332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3FF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媒体链接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3A31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（填写：微博网址/微信号/APP客户端下载地址）</w:t>
            </w:r>
          </w:p>
        </w:tc>
      </w:tr>
      <w:tr w14:paraId="02FB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EF7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开通时间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A1A9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（格式：20××年×月×日）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7F4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当前粉丝数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E5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546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87A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变更类型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203A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□信息变更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□停办</w:t>
            </w:r>
          </w:p>
        </w:tc>
      </w:tr>
      <w:tr w14:paraId="199B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FCA0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信息变更/</w:t>
            </w:r>
          </w:p>
          <w:p w14:paraId="32CC80D9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停办原因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4CC5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E80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FFD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信息变更内容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F38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（填写：信息变更前后具体情况。开通运营不需填写）</w:t>
            </w:r>
          </w:p>
        </w:tc>
      </w:tr>
      <w:tr w14:paraId="0F81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665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主要人员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E0B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B8E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25E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67E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B2F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</w:tr>
      <w:tr w14:paraId="131A2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7FE9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52B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责任编辑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190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95D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844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6E8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79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5A75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B85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联络人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CE0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70A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109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EA3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EFC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E0F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主办单位</w:t>
            </w:r>
          </w:p>
          <w:p w14:paraId="49D7220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意见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9FE5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sz w:val="24"/>
              </w:rPr>
              <w:t>单位知晓国家互联网有关法规和学校制度，承诺加强管理，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选派专人负责日常运营，</w:t>
            </w:r>
            <w:r>
              <w:rPr>
                <w:rFonts w:hint="eastAsia" w:ascii="仿宋" w:hAnsi="仿宋" w:eastAsia="仿宋" w:cs="仿宋"/>
                <w:sz w:val="24"/>
              </w:rPr>
              <w:t>切实保障网络信息安全，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拟</w:t>
            </w:r>
            <w:r>
              <w:rPr>
                <w:rFonts w:hint="eastAsia" w:ascii="仿宋" w:hAnsi="仿宋" w:eastAsia="仿宋" w:cs="仿宋"/>
                <w:sz w:val="24"/>
              </w:rPr>
              <w:t>同意本新媒体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平台信息变更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/停办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 w14:paraId="63B2EABF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68FF315F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4C5EDB94">
            <w:pPr>
              <w:wordWrap w:val="0"/>
              <w:spacing w:line="360" w:lineRule="exact"/>
              <w:ind w:right="630" w:firstLine="4080" w:firstLineChars="17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）：  </w:t>
            </w:r>
          </w:p>
          <w:p w14:paraId="5F6F7E05">
            <w:pPr>
              <w:spacing w:line="360" w:lineRule="exact"/>
              <w:ind w:right="630" w:firstLine="480" w:firstLineChars="20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3A23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B78B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审批</w:t>
            </w:r>
          </w:p>
          <w:p w14:paraId="6625539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440" w:firstLineChars="185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76429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440" w:firstLineChars="185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603C3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440" w:firstLineChars="185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44739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440" w:firstLineChars="185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659BE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440" w:firstLineChars="185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4248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440" w:firstLineChars="185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7CEDE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440" w:firstLineChars="185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3827B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）： </w:t>
            </w:r>
          </w:p>
          <w:p w14:paraId="256F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 w14:paraId="26F09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2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注：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1.一级、二级平台信息变更或停办时使用本表，其中一级平台由学校党委审批，二级平台由党委宣传部审批。</w:t>
      </w:r>
    </w:p>
    <w:p w14:paraId="117E6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2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2.“主办单位意见”一栏由单位第一责任人签名并加盖单位公章。</w:t>
      </w:r>
    </w:p>
    <w:p w14:paraId="6C68E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0" w:firstLineChars="200"/>
        <w:textAlignment w:val="auto"/>
        <w:rPr>
          <w:rFonts w:ascii="Times New Roman" w:hAnsi="Times New Roman" w:eastAsia="黑体" w:cs="Times New Roman"/>
          <w:sz w:val="32"/>
          <w:szCs w:val="48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sz w:val="21"/>
          <w:szCs w:val="21"/>
        </w:rPr>
        <w:t>本表一式两份，党委宣传部、主办单位各留存一份。</w:t>
      </w:r>
      <w:r>
        <w:rPr>
          <w:rFonts w:hint="eastAsia" w:ascii="仿宋" w:hAnsi="仿宋" w:eastAsia="仿宋" w:cs="仿宋"/>
          <w:sz w:val="21"/>
          <w:szCs w:val="21"/>
        </w:rPr>
        <w:br w:type="page"/>
      </w:r>
      <w:r>
        <w:rPr>
          <w:rFonts w:ascii="Times New Roman" w:hAnsi="Times New Roman" w:eastAsia="黑体" w:cs="Times New Roman"/>
          <w:sz w:val="32"/>
          <w:szCs w:val="48"/>
        </w:rPr>
        <w:t>附件4</w:t>
      </w:r>
    </w:p>
    <w:p w14:paraId="43FEDE74">
      <w:pPr>
        <w:widowControl/>
        <w:snapToGrid w:val="0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14:paraId="79017D82">
      <w:pPr>
        <w:snapToGrid w:val="0"/>
        <w:jc w:val="center"/>
        <w:rPr>
          <w:rFonts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江苏理工学院新媒体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eastAsia="zh-CN"/>
        </w:rPr>
        <w:t>平台</w:t>
      </w:r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年度审核表</w:t>
      </w:r>
    </w:p>
    <w:p w14:paraId="4E74F187">
      <w:pPr>
        <w:widowControl/>
        <w:snapToGrid w:val="0"/>
        <w:spacing w:line="24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6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203"/>
        <w:gridCol w:w="936"/>
        <w:gridCol w:w="1007"/>
        <w:gridCol w:w="1890"/>
        <w:gridCol w:w="1623"/>
      </w:tblGrid>
      <w:tr w14:paraId="1851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945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主办单位</w:t>
            </w:r>
          </w:p>
        </w:tc>
        <w:tc>
          <w:tcPr>
            <w:tcW w:w="6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748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68A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754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新媒体名称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48A8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30D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账号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3B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35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4D3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媒体类型</w:t>
            </w:r>
          </w:p>
        </w:tc>
        <w:tc>
          <w:tcPr>
            <w:tcW w:w="6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455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□微博□微信公众号□抖音□移动客户端（APP）□其他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</w:t>
            </w:r>
          </w:p>
        </w:tc>
      </w:tr>
      <w:tr w14:paraId="5C3A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AA8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媒体链接</w:t>
            </w:r>
          </w:p>
        </w:tc>
        <w:tc>
          <w:tcPr>
            <w:tcW w:w="6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B269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（填写：微博网址/微信号/APP客户端下载地址）</w:t>
            </w:r>
          </w:p>
        </w:tc>
      </w:tr>
      <w:tr w14:paraId="0484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6F5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开通时间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9089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（格式：20××年×月×日）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0F5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当前粉丝数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29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605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908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媒体分级</w:t>
            </w:r>
          </w:p>
        </w:tc>
        <w:tc>
          <w:tcPr>
            <w:tcW w:w="6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A52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□一级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□二级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□三级</w:t>
            </w:r>
          </w:p>
        </w:tc>
      </w:tr>
      <w:tr w14:paraId="11BA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32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主要人员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07B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57E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C2D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8EF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座机、手机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32A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</w:tr>
      <w:tr w14:paraId="629A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44A9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0DC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责任编辑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089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D97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3B6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7DA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81B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1136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F11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联络人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A37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C81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E41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081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3A9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DEB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负责人自评</w:t>
            </w:r>
          </w:p>
        </w:tc>
        <w:tc>
          <w:tcPr>
            <w:tcW w:w="6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EDF8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本年度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（XXX微信公众号/视频号）</w:t>
            </w:r>
            <w:r>
              <w:rPr>
                <w:rFonts w:hint="eastAsia" w:ascii="仿宋" w:hAnsi="仿宋" w:eastAsia="仿宋" w:cs="仿宋"/>
                <w:sz w:val="24"/>
              </w:rPr>
              <w:t>累计发布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XXX</w:t>
            </w:r>
            <w:r>
              <w:rPr>
                <w:rFonts w:hint="eastAsia" w:ascii="仿宋" w:hAnsi="仿宋" w:eastAsia="仿宋" w:cs="仿宋"/>
                <w:sz w:val="24"/>
              </w:rPr>
              <w:t>次（条）</w:t>
            </w:r>
          </w:p>
          <w:p w14:paraId="69B2F0D5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存在违纪违规通报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XXX</w:t>
            </w:r>
            <w:r>
              <w:rPr>
                <w:rFonts w:hint="eastAsia" w:ascii="仿宋" w:hAnsi="仿宋" w:eastAsia="仿宋" w:cs="仿宋"/>
                <w:sz w:val="24"/>
              </w:rPr>
              <w:t>次</w:t>
            </w:r>
          </w:p>
          <w:p w14:paraId="547D46DC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自评等级：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合格/良好/优秀</w:t>
            </w:r>
          </w:p>
          <w:p w14:paraId="461A34B8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663AAEC7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14549FF6">
            <w:pPr>
              <w:wordWrap w:val="0"/>
              <w:spacing w:line="360" w:lineRule="exact"/>
              <w:ind w:right="840"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签名：</w:t>
            </w:r>
          </w:p>
          <w:p w14:paraId="62539A5D">
            <w:pPr>
              <w:wordWrap w:val="0"/>
              <w:snapToGrid w:val="0"/>
              <w:spacing w:line="360" w:lineRule="auto"/>
              <w:ind w:right="839"/>
              <w:jc w:val="righ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5FC6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B980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主办单位</w:t>
            </w:r>
          </w:p>
          <w:p w14:paraId="377677A1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审核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6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F7AE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22786F91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0601E904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06845E8B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3FAA0A6F">
            <w:pPr>
              <w:spacing w:line="360" w:lineRule="exact"/>
              <w:ind w:firstLine="3120" w:firstLineChars="1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</w:rPr>
              <w:t>）：</w:t>
            </w:r>
          </w:p>
          <w:p w14:paraId="0B99AF6D">
            <w:pPr>
              <w:spacing w:line="360" w:lineRule="exact"/>
              <w:ind w:firstLine="4320" w:firstLineChars="18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 w14:paraId="6FC0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C19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党委宣传部</w:t>
            </w:r>
          </w:p>
          <w:p w14:paraId="79B164BD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审核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6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1C0A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675D5783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0845DC4A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0CC2F63C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1E4DE9B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</w:rPr>
              <w:t>）：</w:t>
            </w:r>
          </w:p>
          <w:p w14:paraId="7A98486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年    月    日</w:t>
            </w:r>
          </w:p>
        </w:tc>
      </w:tr>
    </w:tbl>
    <w:p w14:paraId="092C2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2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注：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1.一级、二级、三级平台年审时使用本表。</w:t>
      </w:r>
    </w:p>
    <w:p w14:paraId="6AA63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20"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2.“主办单位意见”一栏由单位第一责任人签名并加盖单位公章。</w:t>
      </w:r>
    </w:p>
    <w:p w14:paraId="0E600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20"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sz w:val="21"/>
          <w:szCs w:val="21"/>
        </w:rPr>
        <w:t>本表一式两份，党委宣传部、主办单位各留存一份。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55B449-12DC-4ED3-A15E-214F4C1135F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5093B02-DCF3-42F3-9323-D6FA4BD326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A913A50-829A-4C1C-A472-D5C9CD1A68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E175">
    <w:pPr>
      <w:pStyle w:val="3"/>
      <w:ind w:right="210" w:rightChars="10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6403"/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34171907">
                              <w:pPr>
                                <w:pStyle w:val="3"/>
                                <w:ind w:right="210" w:rightChars="100"/>
                                <w:jc w:val="right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D9F0BCC"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6403"/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 w14:paraId="34171907">
                        <w:pPr>
                          <w:pStyle w:val="3"/>
                          <w:ind w:right="210" w:rightChars="100"/>
                          <w:jc w:val="right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D9F0BCC"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7C979">
    <w:pPr>
      <w:pStyle w:val="3"/>
      <w:ind w:left="210" w:leftChars="100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2032"/>
                          </w:sdtPr>
                          <w:sdtEnd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29DB60B3">
                              <w:pPr>
                                <w:pStyle w:val="3"/>
                                <w:ind w:left="210" w:leftChars="100"/>
                                <w:jc w:val="right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E7AC472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2032"/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 w14:paraId="29DB60B3">
                        <w:pPr>
                          <w:pStyle w:val="3"/>
                          <w:ind w:left="210" w:leftChars="100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E7AC47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yZTBlM2NhZWUzZjI3Yzc5MGY3ZThhMDRmODIxZDkifQ=="/>
  </w:docVars>
  <w:rsids>
    <w:rsidRoot w:val="00254174"/>
    <w:rsid w:val="001F2BFA"/>
    <w:rsid w:val="002042D4"/>
    <w:rsid w:val="00254174"/>
    <w:rsid w:val="00400A09"/>
    <w:rsid w:val="00523E10"/>
    <w:rsid w:val="00544E9F"/>
    <w:rsid w:val="00742EA9"/>
    <w:rsid w:val="00827366"/>
    <w:rsid w:val="008E6B9E"/>
    <w:rsid w:val="00B52C98"/>
    <w:rsid w:val="00E50FCB"/>
    <w:rsid w:val="01F440B7"/>
    <w:rsid w:val="02583D33"/>
    <w:rsid w:val="0EDE19FF"/>
    <w:rsid w:val="131B6383"/>
    <w:rsid w:val="13BE10F6"/>
    <w:rsid w:val="15DC3A89"/>
    <w:rsid w:val="19EE47F1"/>
    <w:rsid w:val="1AA83ACA"/>
    <w:rsid w:val="1C43635D"/>
    <w:rsid w:val="214838FE"/>
    <w:rsid w:val="21D818E3"/>
    <w:rsid w:val="22007530"/>
    <w:rsid w:val="2486337D"/>
    <w:rsid w:val="248C4D54"/>
    <w:rsid w:val="265B7CB4"/>
    <w:rsid w:val="27BE2DDE"/>
    <w:rsid w:val="27CB6172"/>
    <w:rsid w:val="2C9443F3"/>
    <w:rsid w:val="2CAE7E10"/>
    <w:rsid w:val="2D6D5012"/>
    <w:rsid w:val="2E1A3538"/>
    <w:rsid w:val="36425D7C"/>
    <w:rsid w:val="3ABF0868"/>
    <w:rsid w:val="3DF10C60"/>
    <w:rsid w:val="443D1D6A"/>
    <w:rsid w:val="45813EBC"/>
    <w:rsid w:val="488427FF"/>
    <w:rsid w:val="49861D57"/>
    <w:rsid w:val="4C0B44E0"/>
    <w:rsid w:val="578223FB"/>
    <w:rsid w:val="57E14857"/>
    <w:rsid w:val="5A00206C"/>
    <w:rsid w:val="5C840F86"/>
    <w:rsid w:val="61041ACE"/>
    <w:rsid w:val="627C139F"/>
    <w:rsid w:val="66F330EB"/>
    <w:rsid w:val="68997A2B"/>
    <w:rsid w:val="690D61B8"/>
    <w:rsid w:val="6E326006"/>
    <w:rsid w:val="74AE0EC6"/>
    <w:rsid w:val="78575D02"/>
    <w:rsid w:val="78E52D32"/>
    <w:rsid w:val="79E9026C"/>
    <w:rsid w:val="7A6D48C0"/>
    <w:rsid w:val="7CBB775A"/>
    <w:rsid w:val="7F6E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5346</Words>
  <Characters>5443</Characters>
  <Lines>40</Lines>
  <Paragraphs>11</Paragraphs>
  <TotalTime>8</TotalTime>
  <ScaleCrop>false</ScaleCrop>
  <LinksUpToDate>false</LinksUpToDate>
  <CharactersWithSpaces>5977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2024-08-23T03:00:00Z</dcterms:created>
  <dc:creator>Administrator</dc:creator>
  <cp:lastModifiedBy>Mango</cp:lastModifiedBy>
  <cp:lastPrinted>2024-08-22T07:42:00Z</cp:lastPrinted>
  <dcterms:modified xsi:type="dcterms:W3CDTF">2024-09-25T00:57:56Z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8F419327D4B441F0A8DCE34B04E07CD0_13</vt:lpwstr>
  </property>
</Properties>
</file>