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ascii="方正粗黑宋简体" w:hAnsi="方正粗黑宋简体" w:eastAsia="方正粗黑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江苏理工学院第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届“我心中的思政课”微电影大赛报名表</w:t>
      </w:r>
    </w:p>
    <w:tbl>
      <w:tblPr>
        <w:tblStyle w:val="4"/>
        <w:tblW w:w="91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25"/>
        <w:gridCol w:w="1350"/>
        <w:gridCol w:w="1320"/>
        <w:gridCol w:w="1875"/>
        <w:gridCol w:w="11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0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作品名称</w:t>
            </w:r>
          </w:p>
        </w:tc>
        <w:tc>
          <w:tcPr>
            <w:tcW w:w="2025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视频类型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0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  <w:tc>
          <w:tcPr>
            <w:tcW w:w="2025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 话</w:t>
            </w:r>
          </w:p>
        </w:tc>
        <w:tc>
          <w:tcPr>
            <w:tcW w:w="1177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创作个人或团队</w:t>
            </w:r>
          </w:p>
        </w:tc>
        <w:tc>
          <w:tcPr>
            <w:tcW w:w="2025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  份</w:t>
            </w:r>
          </w:p>
        </w:tc>
        <w:tc>
          <w:tcPr>
            <w:tcW w:w="1320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（团队）负责人及电话</w:t>
            </w:r>
          </w:p>
        </w:tc>
        <w:tc>
          <w:tcPr>
            <w:tcW w:w="1177" w:type="dxa"/>
            <w:vAlign w:val="center"/>
          </w:tcPr>
          <w:p>
            <w:pPr>
              <w:keepNext/>
              <w:keepLines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0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指导老师</w:t>
            </w:r>
          </w:p>
        </w:tc>
        <w:tc>
          <w:tcPr>
            <w:tcW w:w="2025" w:type="dxa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 称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keepNext/>
              <w:keepLines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内容简介</w:t>
            </w:r>
          </w:p>
        </w:tc>
        <w:tc>
          <w:tcPr>
            <w:tcW w:w="7747" w:type="dxa"/>
            <w:gridSpan w:val="5"/>
          </w:tcPr>
          <w:p>
            <w:pPr>
              <w:keepNext/>
              <w:keepLines/>
              <w:spacing w:before="156" w:beforeLines="50" w:line="276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报送单位推荐意见</w:t>
            </w:r>
          </w:p>
        </w:tc>
        <w:tc>
          <w:tcPr>
            <w:tcW w:w="7747" w:type="dxa"/>
            <w:gridSpan w:val="5"/>
          </w:tcPr>
          <w:p>
            <w:pPr>
              <w:spacing w:before="156" w:beforeLines="50" w:line="276" w:lineRule="auto"/>
              <w:ind w:firstLine="4200" w:firstLineChars="17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 w:line="276" w:lineRule="auto"/>
              <w:ind w:firstLine="4200" w:firstLineChars="17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 w:line="276" w:lineRule="auto"/>
              <w:ind w:firstLine="4200" w:firstLineChars="17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 w:line="276" w:lineRule="auto"/>
              <w:ind w:firstLine="4200" w:firstLineChars="17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年   月   日</w:t>
            </w:r>
          </w:p>
          <w:p>
            <w:pPr>
              <w:adjustRightInd w:val="0"/>
              <w:snapToGrid w:val="0"/>
              <w:spacing w:before="156" w:beforeLines="50" w:line="276" w:lineRule="auto"/>
              <w:ind w:firstLine="480" w:firstLineChars="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签名并</w:t>
            </w:r>
            <w:r>
              <w:rPr>
                <w:rFonts w:hint="eastAsia" w:ascii="仿宋" w:hAnsi="仿宋" w:eastAsia="仿宋" w:cs="仿宋"/>
                <w:sz w:val="24"/>
              </w:rPr>
              <w:t>加盖公章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MDE2ODk0MjUwYjQ5OWJlYWUwZTYyMjAzNTk1OTkifQ=="/>
  </w:docVars>
  <w:rsids>
    <w:rsidRoot w:val="006E7E95"/>
    <w:rsid w:val="000C7020"/>
    <w:rsid w:val="000D00E5"/>
    <w:rsid w:val="00201ADA"/>
    <w:rsid w:val="00391B80"/>
    <w:rsid w:val="005E2547"/>
    <w:rsid w:val="006E7E95"/>
    <w:rsid w:val="008037E2"/>
    <w:rsid w:val="009F1FF0"/>
    <w:rsid w:val="00A3617F"/>
    <w:rsid w:val="00BE37DF"/>
    <w:rsid w:val="00DA3608"/>
    <w:rsid w:val="00E122CD"/>
    <w:rsid w:val="00E807FC"/>
    <w:rsid w:val="1FC660A3"/>
    <w:rsid w:val="24E937AB"/>
    <w:rsid w:val="2D5C550F"/>
    <w:rsid w:val="53071EA5"/>
    <w:rsid w:val="5D7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2</Lines>
  <Paragraphs>1</Paragraphs>
  <TotalTime>17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2021-11-17T14:59:00Z</dcterms:created>
  <dc:creator>Administrator</dc:creator>
  <cp:lastModifiedBy>许琳</cp:lastModifiedBy>
  <dcterms:modified xsi:type="dcterms:W3CDTF">2023-06-29T03:04:23Z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AFA3F0BEE1A44826AEDCC8FEFD5347CE</vt:lpwstr>
  </property>
</Properties>
</file>