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89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附件2</w:t>
      </w:r>
    </w:p>
    <w:p w14:paraId="0D140BF0">
      <w:pPr>
        <w:pStyle w:val="2"/>
      </w:pPr>
    </w:p>
    <w:p w14:paraId="431A77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“数智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未来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”“烽火记忆”“魅力非遗”</w:t>
      </w:r>
    </w:p>
    <w:p w14:paraId="5342A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作品报送要求</w:t>
      </w:r>
    </w:p>
    <w:p w14:paraId="339CFA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bookmarkStart w:id="0" w:name="OLE_LINK1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“数智未来”焕活传统文化案例征集</w:t>
      </w:r>
      <w:bookmarkEnd w:id="0"/>
    </w:p>
    <w:p w14:paraId="6648BA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10张。配套视频作品时长限5分钟以内，需采用MP4视频格式，视频大小不超过1G。</w:t>
      </w:r>
    </w:p>
    <w:p w14:paraId="4B10B2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二、</w:t>
      </w:r>
      <w:bookmarkStart w:id="1" w:name="OLE_LINK2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“烽火记忆”高校红色故事</w:t>
      </w:r>
    </w:p>
    <w:bookmarkEnd w:id="1"/>
    <w:p w14:paraId="406EA7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10张。围绕活动主题，鼓励通过纪录片、微电影、微党课等多种形式录制视频，视频作品时长限5分钟以内，需采用MP4视频格式，视频大小不超过1G。</w:t>
      </w:r>
    </w:p>
    <w:p w14:paraId="3478AA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“魅力非遗”原创作品征集</w:t>
      </w:r>
    </w:p>
    <w:p w14:paraId="36542E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围绕活动主题展开创作，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10张，视频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作品时长限5分钟以内，需采用MP4视频格式，视频大小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不超过1G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BDB73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四、报送要求</w:t>
      </w:r>
    </w:p>
    <w:p w14:paraId="32199A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提取码: 2025）。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7138B-01D7-4ACB-99E6-66B9AC164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CB13A4-235A-4754-9CF7-5A7639DC18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B6BF0B-5042-42B3-B689-D1F6CC58E2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1340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15E47"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15E47"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319C6DA4"/>
    <w:rsid w:val="416D1BF0"/>
    <w:rsid w:val="425F1EAF"/>
    <w:rsid w:val="4AE53522"/>
    <w:rsid w:val="4EA9509B"/>
    <w:rsid w:val="50CA461C"/>
    <w:rsid w:val="54616EBF"/>
    <w:rsid w:val="556F5ADF"/>
    <w:rsid w:val="5A3E7B20"/>
    <w:rsid w:val="5D8D6E33"/>
    <w:rsid w:val="5FFF9625"/>
    <w:rsid w:val="60474C82"/>
    <w:rsid w:val="66C14427"/>
    <w:rsid w:val="6D3025EB"/>
    <w:rsid w:val="73173CE2"/>
    <w:rsid w:val="734326F6"/>
    <w:rsid w:val="75481E17"/>
    <w:rsid w:val="7B994BC5"/>
    <w:rsid w:val="7EBF2AB6"/>
    <w:rsid w:val="F97B0DD5"/>
    <w:rsid w:val="FFF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421</Characters>
  <Lines>33</Lines>
  <Paragraphs>9</Paragraphs>
  <TotalTime>2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2025-04-15T07:38:00Z</dcterms:created>
  <dc:creator>Zijie 朱</dc:creator>
  <cp:lastModifiedBy>Li</cp:lastModifiedBy>
  <cp:lastPrinted>2025-05-07T08:45:00Z</cp:lastPrinted>
  <dcterms:modified xsi:type="dcterms:W3CDTF">2025-05-29T03:28:35Z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eyJoZGlkIjoiMjkzODAxOTRmY2JmNjAwNDY1N2NmODM2MWI4MjRiNTMiLCJ1c2VySWQiOiIyNjU1MDgyMDEifQ==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2517AC8687779F1C59512168F7454805</vt:lpwstr>
  </property>
</Properties>
</file>