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7A0F">
      <w:pPr>
        <w:pStyle w:val="5"/>
        <w:spacing w:before="0" w:beforeAutospacing="0" w:afterLines="5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2A576087">
      <w:pPr>
        <w:pStyle w:val="5"/>
        <w:spacing w:before="0" w:beforeAutospacing="0" w:after="0" w:afterAutospacing="0"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在常高校“弘扬中国精神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/>
          <w:sz w:val="44"/>
          <w:szCs w:val="44"/>
        </w:rPr>
        <w:t>奋进改革伟业”</w:t>
      </w:r>
    </w:p>
    <w:p w14:paraId="5F3117EA">
      <w:pPr>
        <w:pStyle w:val="5"/>
        <w:spacing w:before="0" w:beforeAutospacing="0" w:afterLines="50" w:afterAutospacing="0"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宣讲活动报名表</w:t>
      </w:r>
    </w:p>
    <w:tbl>
      <w:tblPr>
        <w:tblStyle w:val="6"/>
        <w:tblW w:w="8789" w:type="dxa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207"/>
        <w:gridCol w:w="1741"/>
        <w:gridCol w:w="1810"/>
        <w:gridCol w:w="1823"/>
        <w:gridCol w:w="12"/>
        <w:gridCol w:w="2196"/>
      </w:tblGrid>
      <w:tr w14:paraId="4D5CF733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751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参与选手</w:t>
            </w:r>
          </w:p>
          <w:p w14:paraId="622CB3C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人）</w:t>
            </w:r>
          </w:p>
        </w:tc>
        <w:tc>
          <w:tcPr>
            <w:tcW w:w="1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7D84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3C30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8279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  校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D70C"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</w:tr>
      <w:tr w14:paraId="47D7D07E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C5B152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BB10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634A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3E61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邮  箱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5A43"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</w:tr>
      <w:tr w14:paraId="5650F8AA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C36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指导</w:t>
            </w:r>
          </w:p>
          <w:p w14:paraId="2CFD6EB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教师</w:t>
            </w:r>
          </w:p>
          <w:p w14:paraId="149802D9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0899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EC6F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C645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  称</w:t>
            </w:r>
          </w:p>
        </w:tc>
        <w:tc>
          <w:tcPr>
            <w:tcW w:w="23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1B57"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</w:tr>
      <w:tr w14:paraId="38A0E4FC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F217332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7696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  务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EA98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343E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8EB2"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</w:tr>
      <w:tr w14:paraId="59619A8A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7433415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7A1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B560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748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  称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983B"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</w:tr>
      <w:tr w14:paraId="7C5B9618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75DB10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292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  务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B7BA"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3FB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704F"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</w:tr>
      <w:tr w14:paraId="04288D27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DE2A"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基</w:t>
            </w:r>
          </w:p>
          <w:p w14:paraId="30EE54FE"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本</w:t>
            </w:r>
          </w:p>
          <w:p w14:paraId="721B798E"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信</w:t>
            </w:r>
          </w:p>
          <w:p w14:paraId="149C78D2"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F583"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宣讲题目</w:t>
            </w:r>
          </w:p>
        </w:tc>
        <w:tc>
          <w:tcPr>
            <w:tcW w:w="61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5E29">
            <w:pPr>
              <w:rPr>
                <w:rFonts w:ascii="黑体" w:hAnsi="黑体" w:eastAsia="黑体" w:cs="仿宋_GB2312"/>
                <w:b/>
                <w:sz w:val="24"/>
                <w:szCs w:val="24"/>
              </w:rPr>
            </w:pPr>
          </w:p>
        </w:tc>
      </w:tr>
      <w:tr w14:paraId="79A0698C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79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2D3734">
            <w:pPr>
              <w:rPr>
                <w:rFonts w:ascii="黑体" w:hAnsi="黑体" w:eastAsia="黑体" w:cs="仿宋_GB2312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252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主要内容</w:t>
            </w:r>
          </w:p>
          <w:p w14:paraId="08C52C59">
            <w:pPr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500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字以内）</w:t>
            </w:r>
          </w:p>
        </w:tc>
        <w:tc>
          <w:tcPr>
            <w:tcW w:w="61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73FA">
            <w:pPr>
              <w:rPr>
                <w:rFonts w:ascii="黑体" w:hAnsi="黑体" w:eastAsia="黑体" w:cs="仿宋_GB2312"/>
                <w:b/>
                <w:sz w:val="24"/>
                <w:szCs w:val="24"/>
              </w:rPr>
            </w:pPr>
          </w:p>
        </w:tc>
      </w:tr>
      <w:tr w14:paraId="111D0910"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AB4A">
            <w:pPr>
              <w:spacing w:line="560" w:lineRule="atLeast"/>
              <w:jc w:val="center"/>
              <w:rPr>
                <w:rFonts w:hint="eastAsia" w:ascii="黑体" w:hAnsi="黑体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学院</w:t>
            </w:r>
          </w:p>
          <w:p w14:paraId="06EDCB40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意见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C115">
            <w:pPr>
              <w:spacing w:line="56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FE58214">
            <w:pPr>
              <w:spacing w:line="560" w:lineRule="atLeast"/>
              <w:ind w:firstLine="48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9B2E6F9">
            <w:pPr>
              <w:spacing w:line="560" w:lineRule="atLeast"/>
              <w:ind w:firstLine="5280" w:firstLineChars="22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 w14:paraId="58C33CA6">
            <w:pPr>
              <w:spacing w:line="560" w:lineRule="atLeast"/>
              <w:jc w:val="righ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691C5C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70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426891"/>
      <w:docPartObj>
        <w:docPartGallery w:val="autotext"/>
      </w:docPartObj>
    </w:sdtPr>
    <w:sdtContent>
      <w:p w14:paraId="43A80159">
        <w:pPr>
          <w:pStyle w:val="3"/>
          <w:adjustRightInd w:val="0"/>
          <w:spacing w:line="240" w:lineRule="exact"/>
          <w:ind w:left="210" w:leftChars="100" w:right="210" w:rightChars="100"/>
          <w:jc w:val="right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426901"/>
      <w:docPartObj>
        <w:docPartGallery w:val="autotext"/>
      </w:docPartObj>
    </w:sdtPr>
    <w:sdtContent>
      <w:p w14:paraId="07543098">
        <w:pPr>
          <w:pStyle w:val="3"/>
          <w:adjustRightInd w:val="0"/>
          <w:spacing w:line="240" w:lineRule="exact"/>
          <w:ind w:left="210" w:leftChars="100" w:right="210" w:rightChars="100"/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="Times New Roman" w:hAnsi="Times New Roman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A0Mzk5M2VjM2UyMTkzOTRiYWNhMWM0ZmM4NTQxOWMifQ=="/>
    <w:docVar w:name="KSO_WPS_MARK_KEY" w:val="17e03f9e-de23-4adb-8ed9-af3fb227549f"/>
  </w:docVars>
  <w:rsids>
    <w:rsidRoot w:val="2DB803BF"/>
    <w:rsid w:val="00424667"/>
    <w:rsid w:val="00445EF0"/>
    <w:rsid w:val="004E270B"/>
    <w:rsid w:val="00514E2F"/>
    <w:rsid w:val="00576614"/>
    <w:rsid w:val="006B2733"/>
    <w:rsid w:val="007F4F51"/>
    <w:rsid w:val="008C3254"/>
    <w:rsid w:val="00A90D12"/>
    <w:rsid w:val="00B82BB4"/>
    <w:rsid w:val="00B86632"/>
    <w:rsid w:val="00CA6F8A"/>
    <w:rsid w:val="00D842E7"/>
    <w:rsid w:val="00E22FAA"/>
    <w:rsid w:val="00FD6AF6"/>
    <w:rsid w:val="014F590C"/>
    <w:rsid w:val="0AA6781A"/>
    <w:rsid w:val="0B3D2352"/>
    <w:rsid w:val="1A992339"/>
    <w:rsid w:val="27CA7EB5"/>
    <w:rsid w:val="2CA11475"/>
    <w:rsid w:val="2DB803BF"/>
    <w:rsid w:val="3F112E3E"/>
    <w:rsid w:val="4892528B"/>
    <w:rsid w:val="6CEF77DA"/>
    <w:rsid w:val="72457C5B"/>
    <w:rsid w:val="7CE22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iPriority w:val="0"/>
    <w:rPr>
      <w:color w:val="7E1FAD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BE7E-196F-4CD9-AE54-8FF6F2B5A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1606</Words>
  <Characters>1686</Characters>
  <Lines>3</Lines>
  <Paragraphs>4</Paragraphs>
  <TotalTime>3</TotalTime>
  <ScaleCrop>false</ScaleCrop>
  <LinksUpToDate>false</LinksUpToDate>
  <CharactersWithSpaces>1732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2024-08-20T01:59:00Z</dcterms:created>
  <dc:creator>Administrator</dc:creator>
  <cp:lastModifiedBy>Li</cp:lastModifiedBy>
  <cp:lastPrinted>2024-08-26T01:27:00Z</cp:lastPrinted>
  <dcterms:modified xsi:type="dcterms:W3CDTF">2024-08-26T01:40:15Z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5793A0295B7E489C8CD580CC8D73751E_13</vt:lpwstr>
  </property>
</Properties>
</file>