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F5E2" w14:textId="77777777" w:rsidR="000B6CF0" w:rsidRDefault="000B6CF0" w:rsidP="000B6CF0">
      <w:pPr>
        <w:widowControl/>
        <w:tabs>
          <w:tab w:val="left" w:pos="7740"/>
          <w:tab w:val="left" w:pos="7920"/>
        </w:tabs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附件1</w:t>
      </w:r>
    </w:p>
    <w:p w14:paraId="2D70B2F3" w14:textId="77777777" w:rsidR="000B6CF0" w:rsidRDefault="000B6CF0" w:rsidP="000B6CF0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江苏理工学院2</w:t>
      </w:r>
      <w:r>
        <w:rPr>
          <w:rFonts w:ascii="方正小标宋简体" w:eastAsia="方正小标宋简体" w:hAnsi="方正小标宋简体" w:cs="方正小标宋简体"/>
          <w:bCs/>
          <w:sz w:val="36"/>
          <w:szCs w:val="36"/>
        </w:rPr>
        <w:t>022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年度网络思想政治工作</w:t>
      </w:r>
    </w:p>
    <w:p w14:paraId="578DD191" w14:textId="77777777" w:rsidR="000B6CF0" w:rsidRDefault="000B6CF0" w:rsidP="000B6CF0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创新示范案例申报表</w:t>
      </w: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1598"/>
        <w:gridCol w:w="2299"/>
        <w:gridCol w:w="1417"/>
        <w:gridCol w:w="2275"/>
      </w:tblGrid>
      <w:tr w:rsidR="000B6CF0" w14:paraId="6822185E" w14:textId="77777777" w:rsidTr="006765B0">
        <w:trPr>
          <w:cantSplit/>
          <w:trHeight w:val="859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D97D7" w14:textId="77777777" w:rsidR="000B6CF0" w:rsidRDefault="000B6CF0" w:rsidP="006765B0">
            <w:pPr>
              <w:widowControl/>
              <w:snapToGrid w:val="0"/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案例</w:t>
            </w:r>
          </w:p>
          <w:p w14:paraId="7CA71015" w14:textId="77777777" w:rsidR="000B6CF0" w:rsidRDefault="000B6CF0" w:rsidP="006765B0">
            <w:pPr>
              <w:widowControl/>
              <w:snapToGrid w:val="0"/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基本</w:t>
            </w:r>
          </w:p>
          <w:p w14:paraId="3020F4EF" w14:textId="77777777" w:rsidR="000B6CF0" w:rsidRDefault="000B6CF0" w:rsidP="006765B0">
            <w:pPr>
              <w:widowControl/>
              <w:snapToGrid w:val="0"/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信息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3FAD" w14:textId="77777777" w:rsidR="000B6CF0" w:rsidRDefault="000B6CF0" w:rsidP="006765B0">
            <w:pPr>
              <w:widowControl/>
              <w:snapToGrid w:val="0"/>
              <w:spacing w:line="360" w:lineRule="auto"/>
              <w:ind w:right="-693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案例名称</w:t>
            </w:r>
          </w:p>
        </w:tc>
        <w:tc>
          <w:tcPr>
            <w:tcW w:w="5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BB4B" w14:textId="77777777" w:rsidR="000B6CF0" w:rsidRDefault="000B6CF0" w:rsidP="006765B0">
            <w:pPr>
              <w:widowControl/>
              <w:snapToGrid w:val="0"/>
              <w:spacing w:line="360" w:lineRule="auto"/>
              <w:ind w:right="-693"/>
              <w:rPr>
                <w:rFonts w:ascii="仿宋_GB2312" w:eastAsia="仿宋_GB2312"/>
                <w:b/>
                <w:sz w:val="30"/>
              </w:rPr>
            </w:pPr>
          </w:p>
        </w:tc>
      </w:tr>
      <w:tr w:rsidR="000B6CF0" w14:paraId="0098F64A" w14:textId="77777777" w:rsidTr="006765B0">
        <w:trPr>
          <w:cantSplit/>
          <w:trHeight w:val="859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DAC1B" w14:textId="77777777" w:rsidR="000B6CF0" w:rsidRDefault="000B6CF0" w:rsidP="006765B0">
            <w:pPr>
              <w:widowControl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7F78" w14:textId="77777777" w:rsidR="000B6CF0" w:rsidRDefault="000B6CF0" w:rsidP="006765B0">
            <w:pPr>
              <w:widowControl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申报单位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FB95" w14:textId="77777777" w:rsidR="000B6CF0" w:rsidRDefault="000B6CF0" w:rsidP="006765B0">
            <w:pPr>
              <w:widowControl/>
              <w:snapToGrid w:val="0"/>
              <w:spacing w:line="360" w:lineRule="auto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4692" w14:textId="77777777" w:rsidR="000B6CF0" w:rsidRDefault="000B6CF0" w:rsidP="006765B0">
            <w:pPr>
              <w:widowControl/>
              <w:snapToGrid w:val="0"/>
              <w:spacing w:line="360" w:lineRule="auto"/>
              <w:rPr>
                <w:rFonts w:ascii="仿宋_GB2312" w:eastAsia="仿宋_GB2312"/>
                <w:b/>
                <w:sz w:val="30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申报人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EE6F" w14:textId="77777777" w:rsidR="000B6CF0" w:rsidRDefault="000B6CF0" w:rsidP="006765B0">
            <w:pPr>
              <w:widowControl/>
              <w:snapToGrid w:val="0"/>
              <w:spacing w:line="360" w:lineRule="auto"/>
              <w:rPr>
                <w:rFonts w:ascii="仿宋_GB2312" w:eastAsia="仿宋_GB2312"/>
                <w:b/>
                <w:sz w:val="30"/>
              </w:rPr>
            </w:pPr>
          </w:p>
        </w:tc>
      </w:tr>
      <w:tr w:rsidR="000B6CF0" w14:paraId="2A3162EA" w14:textId="77777777" w:rsidTr="006765B0">
        <w:trPr>
          <w:cantSplit/>
          <w:trHeight w:val="859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D1FD2" w14:textId="77777777" w:rsidR="000B6CF0" w:rsidRDefault="000B6CF0" w:rsidP="006765B0">
            <w:pPr>
              <w:widowControl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71D6" w14:textId="77777777" w:rsidR="000B6CF0" w:rsidRDefault="000B6CF0" w:rsidP="006765B0">
            <w:pPr>
              <w:widowControl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电子邮箱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0D14" w14:textId="77777777" w:rsidR="000B6CF0" w:rsidRDefault="000B6CF0" w:rsidP="006765B0">
            <w:pPr>
              <w:widowControl/>
              <w:snapToGrid w:val="0"/>
              <w:spacing w:line="360" w:lineRule="auto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6A77" w14:textId="77777777" w:rsidR="000B6CF0" w:rsidRDefault="000B6CF0" w:rsidP="006765B0">
            <w:pPr>
              <w:widowControl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联系电话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4BE5" w14:textId="77777777" w:rsidR="000B6CF0" w:rsidRDefault="000B6CF0" w:rsidP="006765B0">
            <w:pPr>
              <w:widowControl/>
              <w:snapToGrid w:val="0"/>
              <w:spacing w:line="360" w:lineRule="auto"/>
              <w:rPr>
                <w:rFonts w:ascii="仿宋_GB2312" w:eastAsia="仿宋_GB2312"/>
                <w:b/>
                <w:sz w:val="30"/>
              </w:rPr>
            </w:pPr>
          </w:p>
        </w:tc>
      </w:tr>
      <w:tr w:rsidR="000B6CF0" w14:paraId="72762A4C" w14:textId="77777777" w:rsidTr="006765B0">
        <w:trPr>
          <w:cantSplit/>
          <w:trHeight w:val="230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C72DD" w14:textId="77777777" w:rsidR="000B6CF0" w:rsidRDefault="000B6CF0" w:rsidP="006765B0">
            <w:pPr>
              <w:widowControl/>
              <w:snapToGrid w:val="0"/>
              <w:spacing w:line="360" w:lineRule="auto"/>
              <w:jc w:val="center"/>
              <w:rPr>
                <w:rFonts w:ascii="黑体" w:eastAsia="黑体" w:hAnsi="华文细黑"/>
                <w:kern w:val="0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kern w:val="0"/>
                <w:sz w:val="28"/>
                <w:szCs w:val="28"/>
              </w:rPr>
              <w:t>案例</w:t>
            </w:r>
          </w:p>
        </w:tc>
        <w:tc>
          <w:tcPr>
            <w:tcW w:w="7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F698B" w14:textId="77777777" w:rsidR="000B6CF0" w:rsidRDefault="000B6CF0" w:rsidP="006765B0">
            <w:pPr>
              <w:adjustRightInd w:val="0"/>
              <w:snapToGrid w:val="0"/>
              <w:spacing w:line="360" w:lineRule="auto"/>
              <w:ind w:firstLine="60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案例字数为</w:t>
            </w:r>
            <w:r>
              <w:rPr>
                <w:rFonts w:ascii="仿宋_GB2312" w:eastAsia="仿宋_GB2312"/>
                <w:sz w:val="28"/>
                <w:szCs w:val="28"/>
              </w:rPr>
              <w:t>2000</w:t>
            </w:r>
            <w:r>
              <w:rPr>
                <w:rFonts w:ascii="仿宋_GB2312" w:eastAsia="仿宋_GB2312" w:hint="eastAsia"/>
                <w:sz w:val="28"/>
                <w:szCs w:val="28"/>
              </w:rPr>
              <w:t>以内，并包含有以下内容（请另附页）</w:t>
            </w:r>
          </w:p>
          <w:p w14:paraId="4F40CA7E" w14:textId="77777777" w:rsidR="000B6CF0" w:rsidRDefault="000B6CF0" w:rsidP="006765B0">
            <w:pPr>
              <w:spacing w:line="360" w:lineRule="auto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一、案例背景（包括案例实施的起因、主题与思路）</w:t>
            </w:r>
          </w:p>
          <w:p w14:paraId="03A52B2E" w14:textId="77777777" w:rsidR="000B6CF0" w:rsidRDefault="000B6CF0" w:rsidP="006765B0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二、案例描述（包括案例实施的主要做法、过程与成效）三、案例分析（包括取得的经验与启示）。</w:t>
            </w:r>
          </w:p>
        </w:tc>
      </w:tr>
      <w:tr w:rsidR="000B6CF0" w14:paraId="39D8048E" w14:textId="77777777" w:rsidTr="006765B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295"/>
        </w:trPr>
        <w:tc>
          <w:tcPr>
            <w:tcW w:w="8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945B" w14:textId="77777777" w:rsidR="000B6CF0" w:rsidRDefault="000B6CF0" w:rsidP="006765B0">
            <w:pPr>
              <w:widowControl/>
              <w:snapToGrid w:val="0"/>
              <w:spacing w:line="360" w:lineRule="auto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黑体" w:eastAsia="黑体" w:hAnsi="华文细黑" w:hint="eastAsia"/>
                <w:kern w:val="0"/>
                <w:sz w:val="28"/>
                <w:szCs w:val="28"/>
              </w:rPr>
              <w:t>申报单位意见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 xml:space="preserve">  </w:t>
            </w:r>
          </w:p>
          <w:p w14:paraId="00E52C85" w14:textId="77777777" w:rsidR="000B6CF0" w:rsidRDefault="000B6CF0" w:rsidP="006765B0">
            <w:pPr>
              <w:widowControl/>
              <w:snapToGrid w:val="0"/>
              <w:spacing w:line="360" w:lineRule="auto"/>
              <w:rPr>
                <w:rFonts w:ascii="宋体" w:hAnsi="宋体"/>
                <w:b/>
                <w:kern w:val="0"/>
                <w:sz w:val="24"/>
              </w:rPr>
            </w:pPr>
          </w:p>
          <w:p w14:paraId="72E9AC66" w14:textId="77777777" w:rsidR="000B6CF0" w:rsidRDefault="000B6CF0" w:rsidP="006765B0">
            <w:pPr>
              <w:widowControl/>
              <w:snapToGrid w:val="0"/>
              <w:spacing w:line="360" w:lineRule="auto"/>
              <w:ind w:firstLineChars="1700" w:firstLine="476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盖章    负责人：</w:t>
            </w:r>
          </w:p>
          <w:p w14:paraId="0987CD34" w14:textId="77777777" w:rsidR="000B6CF0" w:rsidRDefault="000B6CF0" w:rsidP="006765B0">
            <w:pPr>
              <w:snapToGrid w:val="0"/>
              <w:spacing w:line="360" w:lineRule="auto"/>
              <w:ind w:firstLineChars="2050" w:firstLine="5740"/>
              <w:rPr>
                <w:rFonts w:ascii="宋体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月     日</w:t>
            </w:r>
          </w:p>
        </w:tc>
      </w:tr>
      <w:tr w:rsidR="000B6CF0" w14:paraId="4A26FE90" w14:textId="77777777" w:rsidTr="006765B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115"/>
        </w:trPr>
        <w:tc>
          <w:tcPr>
            <w:tcW w:w="8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8C0F" w14:textId="77777777" w:rsidR="000B6CF0" w:rsidRDefault="000B6CF0" w:rsidP="006765B0">
            <w:pPr>
              <w:widowControl/>
              <w:snapToGrid w:val="0"/>
              <w:spacing w:line="360" w:lineRule="auto"/>
              <w:rPr>
                <w:rFonts w:ascii="黑体" w:eastAsia="黑体" w:hAnsi="华文细黑"/>
                <w:kern w:val="0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kern w:val="0"/>
                <w:sz w:val="28"/>
                <w:szCs w:val="28"/>
              </w:rPr>
              <w:t>专家评审意见</w:t>
            </w:r>
          </w:p>
          <w:p w14:paraId="6790F86F" w14:textId="77777777" w:rsidR="000B6CF0" w:rsidRDefault="000B6CF0" w:rsidP="006765B0">
            <w:pPr>
              <w:widowControl/>
              <w:snapToGrid w:val="0"/>
              <w:spacing w:line="360" w:lineRule="auto"/>
              <w:rPr>
                <w:rFonts w:ascii="宋体" w:hAnsi="宋体"/>
                <w:b/>
                <w:kern w:val="0"/>
                <w:sz w:val="24"/>
              </w:rPr>
            </w:pPr>
          </w:p>
          <w:p w14:paraId="3F97A420" w14:textId="77777777" w:rsidR="000B6CF0" w:rsidRDefault="000B6CF0" w:rsidP="006765B0">
            <w:pPr>
              <w:widowControl/>
              <w:snapToGrid w:val="0"/>
              <w:spacing w:line="360" w:lineRule="auto"/>
              <w:ind w:firstLineChars="1700" w:firstLine="476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专家组组长签名：</w:t>
            </w:r>
          </w:p>
          <w:p w14:paraId="37802562" w14:textId="77777777" w:rsidR="000B6CF0" w:rsidRDefault="000B6CF0" w:rsidP="006765B0">
            <w:pPr>
              <w:widowControl/>
              <w:snapToGrid w:val="0"/>
              <w:spacing w:line="360" w:lineRule="auto"/>
              <w:ind w:firstLineChars="2050" w:firstLine="5740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年    月    日</w:t>
            </w:r>
          </w:p>
        </w:tc>
      </w:tr>
      <w:tr w:rsidR="000B6CF0" w14:paraId="6418813F" w14:textId="77777777" w:rsidTr="006765B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244"/>
        </w:trPr>
        <w:tc>
          <w:tcPr>
            <w:tcW w:w="8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AB9C" w14:textId="77777777" w:rsidR="000B6CF0" w:rsidRDefault="000B6CF0" w:rsidP="006765B0">
            <w:pPr>
              <w:widowControl/>
              <w:snapToGrid w:val="0"/>
              <w:spacing w:line="360" w:lineRule="auto"/>
              <w:rPr>
                <w:rFonts w:ascii="黑体" w:eastAsia="黑体" w:hAnsi="华文细黑"/>
                <w:kern w:val="0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kern w:val="0"/>
                <w:sz w:val="28"/>
                <w:szCs w:val="28"/>
              </w:rPr>
              <w:t>学校审批意见</w:t>
            </w:r>
          </w:p>
          <w:p w14:paraId="15C45C96" w14:textId="77777777" w:rsidR="000B6CF0" w:rsidRDefault="000B6CF0" w:rsidP="006765B0">
            <w:pPr>
              <w:widowControl/>
              <w:snapToGrid w:val="0"/>
              <w:spacing w:line="360" w:lineRule="auto"/>
              <w:rPr>
                <w:rFonts w:ascii="宋体" w:hAnsi="宋体"/>
                <w:b/>
                <w:kern w:val="0"/>
                <w:sz w:val="24"/>
              </w:rPr>
            </w:pPr>
          </w:p>
          <w:p w14:paraId="2920A2F6" w14:textId="77777777" w:rsidR="000B6CF0" w:rsidRDefault="000B6CF0" w:rsidP="006765B0">
            <w:pPr>
              <w:widowControl/>
              <w:snapToGrid w:val="0"/>
              <w:spacing w:line="360" w:lineRule="auto"/>
              <w:ind w:firstLineChars="2050" w:firstLine="5740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年    月    日</w:t>
            </w:r>
          </w:p>
        </w:tc>
      </w:tr>
    </w:tbl>
    <w:p w14:paraId="2649D7AA" w14:textId="77777777" w:rsidR="00863FCB" w:rsidRDefault="00863FCB">
      <w:pPr>
        <w:rPr>
          <w:rFonts w:hint="eastAsia"/>
        </w:rPr>
      </w:pPr>
    </w:p>
    <w:sectPr w:rsidR="00863FCB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1BA75" w14:textId="77777777" w:rsidR="003625C2" w:rsidRDefault="003625C2" w:rsidP="000B6CF0">
      <w:r>
        <w:separator/>
      </w:r>
    </w:p>
  </w:endnote>
  <w:endnote w:type="continuationSeparator" w:id="0">
    <w:p w14:paraId="77F20A1B" w14:textId="77777777" w:rsidR="003625C2" w:rsidRDefault="003625C2" w:rsidP="000B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7C654" w14:textId="77777777" w:rsidR="003625C2" w:rsidRDefault="003625C2" w:rsidP="000B6CF0">
      <w:r>
        <w:separator/>
      </w:r>
    </w:p>
  </w:footnote>
  <w:footnote w:type="continuationSeparator" w:id="0">
    <w:p w14:paraId="39DEB9C5" w14:textId="77777777" w:rsidR="003625C2" w:rsidRDefault="003625C2" w:rsidP="000B6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22087"/>
    <w:rsid w:val="000B6CF0"/>
    <w:rsid w:val="0022238F"/>
    <w:rsid w:val="003625C2"/>
    <w:rsid w:val="00863FCB"/>
    <w:rsid w:val="00A15600"/>
    <w:rsid w:val="00E2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3B53D"/>
  <w15:chartTrackingRefBased/>
  <w15:docId w15:val="{ACAAE6CF-27F3-4CAA-8749-114A0831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CF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6C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6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6C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</dc:creator>
  <cp:keywords/>
  <dc:description/>
  <cp:lastModifiedBy>xl</cp:lastModifiedBy>
  <cp:revision>2</cp:revision>
  <dcterms:created xsi:type="dcterms:W3CDTF">2022-10-25T06:52:00Z</dcterms:created>
  <dcterms:modified xsi:type="dcterms:W3CDTF">2022-10-25T06:52:00Z</dcterms:modified>
</cp:coreProperties>
</file>